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8973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</w:rPr>
      </w:pPr>
      <w:r w:rsidRPr="009F3755">
        <w:rPr>
          <w:rFonts w:ascii="Hoefler Text" w:eastAsia="ＭＳ Ｐゴシック" w:hAnsi="Hoefler Text" w:cs="ＭＳ Ｐゴシック"/>
        </w:rPr>
        <w:t>Najserdeczniejsze podzi</w:t>
      </w:r>
      <w:r w:rsidRPr="009F3755">
        <w:rPr>
          <w:rFonts w:ascii="Hoefler Text" w:eastAsia="ＭＳ Ｐゴシック" w:hAnsi="Hoefler Text" w:cs="Century"/>
        </w:rPr>
        <w:t>ę</w:t>
      </w:r>
      <w:r w:rsidRPr="009F3755">
        <w:rPr>
          <w:rFonts w:ascii="Hoefler Text" w:eastAsia="ＭＳ Ｐゴシック" w:hAnsi="Hoefler Text" w:cs="ＭＳ Ｐゴシック"/>
        </w:rPr>
        <w:t>kowanie Profesorowi Janowi Ekierowi</w:t>
      </w:r>
    </w:p>
    <w:p w14:paraId="7888C482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                                                                                                          </w:t>
      </w:r>
    </w:p>
    <w:p w14:paraId="31E7B739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                                                                        </w:t>
      </w:r>
      <w:r>
        <w:rPr>
          <w:rFonts w:ascii="Hoefler Text" w:eastAsia="ＭＳ Ｐゴシック" w:hAnsi="Hoefler Text" w:cs="ＭＳ Ｐゴシック"/>
          <w:sz w:val="18"/>
          <w:szCs w:val="18"/>
        </w:rPr>
        <w:t>Yuko Kawai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                        </w:t>
      </w:r>
    </w:p>
    <w:p w14:paraId="216CD343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</w:p>
    <w:p w14:paraId="66F164BD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Chcia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abym z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Profesorowi Janowi Ekierowi moje najszczersze i najserdeczniejsze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yczenia z okazji setnej rocznicy urodzin.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To,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mog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napisa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 swoim Profesorze z tak wyj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tkowej okazji nie tylko mnie cieszy, ale tak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sk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ania do g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bokiego zastanowienia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nad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yciem i losem.</w:t>
      </w:r>
    </w:p>
    <w:p w14:paraId="55B297BA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3F739815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b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Pierwsze spotkanie i zaproszenie do Polski</w:t>
      </w:r>
    </w:p>
    <w:p w14:paraId="509E2B7B" w14:textId="52FAAB5C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Przyjecha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="002649C9">
        <w:rPr>
          <w:rFonts w:ascii="Hoefler Text" w:eastAsia="ＭＳ Ｐゴシック" w:hAnsi="Hoefler Text" w:cs="ＭＳ Ｐゴシック"/>
          <w:sz w:val="18"/>
          <w:szCs w:val="18"/>
        </w:rPr>
        <w:t>am do Polski 22</w:t>
      </w:r>
      <w:bookmarkStart w:id="0" w:name="_GoBack"/>
      <w:bookmarkEnd w:id="0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lat temu. Profesor Ekier zaprosi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mnie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jego klas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 Akademii Muzycznej w Warszawie. Rok wcze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niej Profesor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 Japonii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swoim tournée i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wówczas 90-minutow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lekcj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Zagra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wtedy Sonat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h-moll op.58 Chopina.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Jak wiemy, to arcydzie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pó</w:t>
      </w:r>
      <w:r w:rsidRPr="009F3755">
        <w:rPr>
          <w:rFonts w:ascii="Hoefler Text" w:eastAsia="ＭＳ Ｐゴシック" w:hAnsi="Hoefler Text" w:cs="Century"/>
          <w:sz w:val="18"/>
          <w:szCs w:val="18"/>
        </w:rPr>
        <w:t>ź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niejszego okresu wielkiego kompozytora.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Ta nasza pierwsza lekcja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dla mnie niezapomnianym prze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yciem. Pan Profesor siedzia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obok mnie, czasem chodzi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spokojnie ko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o fortepianu,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uchaj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wszystkiego bardzo uwa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nie.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Wtedy nie rozumia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po polsku, ale rozumia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wszystko co my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li, nawet kiedy nic nie mówi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Jego uwagi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nieliczne i bardzo dok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adne.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Gdy tylko spogl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mnie, rozumia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co chce powiedzie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. Jak telepatia. I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od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razu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poczu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am,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ucha tak samo, jak ja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ucham.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Czyli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uchamy "samego Chopina".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Przez moje wykonanie, przez muzyk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Chopina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uchamy g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osu Chopina i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yjemy z Chopinem w tej muzyce.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Oddychamy samym Chopinem.</w:t>
      </w:r>
      <w:proofErr w:type="gramEnd"/>
    </w:p>
    <w:p w14:paraId="5EF6DCF5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3F878396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b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1991 - mój pierwszy rok studiów w Polsce</w:t>
      </w:r>
    </w:p>
    <w:p w14:paraId="4CCFF080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Przyjecha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do Warszawy pod koniec marca.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am jeszcze jet lag, ale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od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razu zacz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nasze lekcje. Przed lekcj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sto widywa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Pana Profesora jak szed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ulic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 drodze do szko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y.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Wygl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bardzo rado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nie.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Cieszy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lekcje ze swoimi uczniami.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Uczy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, to dla Niego nie praca, lecz samo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ycie i prawdziwa rado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604A44A0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lastRenderedPageBreak/>
        <w:t>   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muzycznie 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dojrza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a, ale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pod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wzgl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dem techniki - nie. Moje palce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abe, wygl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"jak nowo narodzony jelonek, który nie mo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ca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kiem stan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nogi, bo stawy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niepewne i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abe."  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Graj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 Sonaty Chopina czy Koncerty Rachmaninowa, zawsze zdawa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sobie spraw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moja technika jeszcze nie jest prawdziwa i profesjonalna.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Próbowa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ró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nych sposobów i d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ugo 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am, ale jako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nie wychodzi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1C379E12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A Profesor Ekier zna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konkretn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metod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aby opanowa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prawdziw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technik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I to mi da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Dla mnie ta ca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droga opanowywania techniki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prawdziw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rado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Mój post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p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jak cud, jak magia.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A pasja Profesora podczas lekcji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naprawd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wyj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tkowa.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Czyste sumienie i ogromna odpowiedzialno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jako pedagog i jako 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owiek.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Nawet, gdybym po stokro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Mu dzi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kowa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a, to i tak nie wystarczy.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Profesor da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mi to, czego naprawd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potrzebowa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am.</w:t>
      </w:r>
      <w:proofErr w:type="gramEnd"/>
    </w:p>
    <w:p w14:paraId="1CB7DA41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543CAE8D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b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Lekcje Profesora - jak uczy</w:t>
      </w:r>
      <w:r w:rsidRPr="009F3755">
        <w:rPr>
          <w:rFonts w:ascii="Hoefler Text" w:eastAsia="ＭＳ Ｐゴシック" w:hAnsi="Hoefler Text" w:cs="Century"/>
          <w:b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?</w:t>
      </w:r>
    </w:p>
    <w:p w14:paraId="3701473E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   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Jego podej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cie wobec fortepianu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bardzo praktyczne i "realistyczne".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Nawet najbardziej podstawowe rzeczy - jak trzeba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opiera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swoje cia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swoimi palcami, jak trzeba siedzie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jak profesjonalnie czyta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zapami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tywa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nuty, co trzeba zrobi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li co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nieprzewidzialnego zdarzy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podczas grania - wszystkiego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nowo uczy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od Niego.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Zmieni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sie wszystkie moje.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Psychicznie zmiana te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ogromna.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Zawsze podczas lekcji Profesor siedzial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fotelu i czeka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zaczn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gra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 Czeka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 wielk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rado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patrz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c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mnie i wygl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tak, jakby za chwil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zacz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super fajny film w kinie.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to dla mnie radosny "szok kulturowy".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Takie podej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cie kompletnie zmieni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o mój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wiat, moje podej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cie do grania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fortepianie. </w:t>
      </w:r>
    </w:p>
    <w:p w14:paraId="4716DE34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 W pierwszym roku moich studiów w Polsce, przepracowa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am pod Jego okiem wszystkie Etiudy i Mazurki Chopina. A potem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od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J.S.Bacha, Scarlattiego do Bartoka, Szymanowskiego, Serockiego, Weberna, Takemitsu... wszystko.</w:t>
      </w:r>
    </w:p>
    <w:p w14:paraId="53575212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57F46CEE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b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Poza lekcjami, poza szko</w:t>
      </w:r>
      <w:r w:rsidRPr="009F3755">
        <w:rPr>
          <w:rFonts w:ascii="Hoefler Text" w:eastAsia="ＭＳ Ｐゴシック" w:hAnsi="Hoefler Text" w:cs="Century"/>
          <w:b/>
          <w:sz w:val="18"/>
          <w:szCs w:val="18"/>
        </w:rPr>
        <w:t>łą</w:t>
      </w:r>
    </w:p>
    <w:p w14:paraId="5703D1FB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Po przyje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ź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dzie do Polski zawsze odczuwa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Jego wielk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odpowiedzialno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za mnie. Odpowiedzialno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wynikaj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 faktu,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zaprosi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studentk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do Polski z dalekiego kraju kwitn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cej wi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ni. Powiedzia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zawsze mog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dzwoni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do niego do domu i pyta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 cokolwiek.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du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pyta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ń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- o Chopina, o muzyk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o Polsk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Europ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itd.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I zawsze otrzymywa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bardzo m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dre i ciep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odpowiedzi.</w:t>
      </w:r>
      <w:proofErr w:type="gramEnd"/>
    </w:p>
    <w:p w14:paraId="489B7D20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i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Czasami Pan Profesor zaprasza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mnie do domu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herbat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albo na kolacj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 Kiedy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nagle zadzwoni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zaprosi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kolacj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powiedzia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b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dzie bardzo dobry program telewizyjny.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Wiedzia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nie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wtedy w domu telewizora.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 godzinie 19.30 przy kolacji, ogl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dali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my "Wiadomo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ci" razem z Panem Profesorem i ma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onk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Pani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Mari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a potem razem ogl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dali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my film w telewizji.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Poczu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jak ich wnuczka.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r>
        <w:rPr>
          <w:rFonts w:ascii="Hoefler Text" w:eastAsia="ＭＳ Ｐゴシック" w:hAnsi="Hoefler Text" w:cs="ＭＳ Ｐゴシック"/>
          <w:sz w:val="18"/>
          <w:szCs w:val="18"/>
        </w:rPr>
        <w:t xml:space="preserve">     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[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tu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 xml:space="preserve"> pierwsze zdj</w:t>
      </w:r>
      <w:r w:rsidRPr="009F3755">
        <w:rPr>
          <w:rFonts w:ascii="Hoefler Text" w:eastAsia="ＭＳ Ｐゴシック" w:hAnsi="Hoefler Text" w:cs="Century"/>
          <w:sz w:val="18"/>
          <w:szCs w:val="18"/>
          <w:shd w:val="pct15" w:color="auto" w:fill="FFFFFF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cie: wiosna, 1993 r.]</w:t>
      </w:r>
    </w:p>
    <w:p w14:paraId="101C0088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W roku 1993 pojechali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my do Hannoveru na kurs mistrzowski, a potem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,  w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 1993 i 1994 roku do Holandii. Nie zapomn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jak podczas lotu zapyta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go o jego metod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technik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pianistyczn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Maj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 80 lat, zawsze gra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atwo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Chopina, Wariacje Paganiniego Brahmsa czy siódm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Sonat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Prokofiewa.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"Jak Pan Profesor opanowa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 swoj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technik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ca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metod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? Czy to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prof.Drzewiecki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tego uczy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?"  Profesor odpowiedzia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: "niektórych rzeczy tak. Ale du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rzeczy znalaz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em sam." </w:t>
      </w:r>
      <w:r>
        <w:rPr>
          <w:rFonts w:ascii="Hoefler Text" w:eastAsia="ＭＳ Ｐゴシック" w:hAnsi="Hoefler Text" w:cs="ＭＳ Ｐゴシック"/>
          <w:sz w:val="18"/>
          <w:szCs w:val="18"/>
        </w:rPr>
        <w:t xml:space="preserve">           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Kiedy us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ysza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jego odpwied</w:t>
      </w:r>
      <w:r w:rsidRPr="009F3755">
        <w:rPr>
          <w:rFonts w:ascii="Hoefler Text" w:eastAsia="ＭＳ Ｐゴシック" w:hAnsi="Hoefler Text" w:cs="Century"/>
          <w:sz w:val="18"/>
          <w:szCs w:val="18"/>
        </w:rPr>
        <w:t>ź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pomy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la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am,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e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ja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bym tak nie umia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Ale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pó</w:t>
      </w:r>
      <w:r w:rsidRPr="009F3755">
        <w:rPr>
          <w:rFonts w:ascii="Hoefler Text" w:eastAsia="ＭＳ Ｐゴシック" w:hAnsi="Hoefler Text" w:cs="Century"/>
          <w:sz w:val="18"/>
          <w:szCs w:val="18"/>
        </w:rPr>
        <w:t>ź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niej dobrze zrozumia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am,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to rzeczywi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cie prawda. Pó</w:t>
      </w:r>
      <w:r w:rsidRPr="009F3755">
        <w:rPr>
          <w:rFonts w:ascii="Hoefler Text" w:eastAsia="ＭＳ Ｐゴシック" w:hAnsi="Hoefler Text" w:cs="Century"/>
          <w:sz w:val="18"/>
          <w:szCs w:val="18"/>
        </w:rPr>
        <w:t>ź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niej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sama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zacz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znajdowa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wiele rzeczy dla znalezienia "swojej w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asnej, unikalnej prawdziwej" techniki.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Zawdzi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czam to Panu Profesorowi.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On mi da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podstaw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do tej drogi.</w:t>
      </w:r>
    </w:p>
    <w:p w14:paraId="1D4D14F6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3129D3A5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b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1995 - Konkurs Chopinowski</w:t>
      </w:r>
    </w:p>
    <w:p w14:paraId="2CA93636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Od dzieci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ń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stwa nie lubi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konkursów i rzadko w nich uczestniczy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am.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Zawsze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w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tpliwo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wobec systemu konkursów.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Nigdy nie uwa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am,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konkurs to doskona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system dla m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odych artystów.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 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Ale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korzy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 - to wiadomo. A mój Profesor zna Konkurs Chopinowski jak nikt inny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wiecie. Jego rady, jakich udziela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przed Konkursem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temat Konkursu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bardzo m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dre i sugestywne. A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ja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wystartowa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am, aby uzyska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cej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uchaczy.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Bo Konkursu Chopinowskiego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ucha ca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Polska, ca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y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wiat.</w:t>
      </w:r>
      <w:proofErr w:type="gramEnd"/>
    </w:p>
    <w:p w14:paraId="72918437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  </w:t>
      </w:r>
      <w:r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Mog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powiedzie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e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tym Konkursie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i nieszcz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cie i szcz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cie.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Nie dosta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nagrody, ale krytycy, publiczno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media - Polskie Radio, TVP, Wiadomo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 Kulturalne (tygodnik) itd.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-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g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no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mówili i pisali o mnie.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Podczas Konkursu krytyk muzyczny Pan Janusz Ekiert du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mówi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pisa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 mnie.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Kiedy ukaza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jego artyku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"Gasn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gwiazdy", Profesor Ekier mi powiedzia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: "Zaraz id</w:t>
      </w:r>
      <w:r w:rsidRPr="009F3755">
        <w:rPr>
          <w:rFonts w:ascii="Hoefler Text" w:eastAsia="ＭＳ Ｐゴシック" w:hAnsi="Hoefler Text" w:cs="Century"/>
          <w:sz w:val="18"/>
          <w:szCs w:val="18"/>
        </w:rPr>
        <w:t>ź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do kiosku, kup i przeczytaj. Dobry artyku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 Napisany bardzo logicznie." A po Konkursie, w listopadzie Pierwszy Program Polskego Radia zrobi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30-minutowy reporta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 mnie, w którym znalaz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komentarz Pana Profesora. Ten program du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zmieni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,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bo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 audycji rozdzwoni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do mnie telefony i otrzyma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oferty czternastu recitali w ca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ej Polsce. </w:t>
      </w:r>
    </w:p>
    <w:p w14:paraId="538A2093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  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Wszystko, co Pan Profesor mówi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podczas tego Konkursu i po Konkursie -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dla mnie warto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bezcenn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Jego rady przed rozpocz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ciem Konkursu dotyczy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muzyki.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Ale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pó</w:t>
      </w:r>
      <w:r w:rsidRPr="009F3755">
        <w:rPr>
          <w:rFonts w:ascii="Hoefler Text" w:eastAsia="ＭＳ Ｐゴシック" w:hAnsi="Hoefler Text" w:cs="Century"/>
          <w:sz w:val="18"/>
          <w:szCs w:val="18"/>
        </w:rPr>
        <w:t>ź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niejsze dotyczy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y szerszych spraw zawodowych - praktyki "pracy", kontaktów ze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wiatem itp.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Profesor ma ogromne, naprawd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ogromne 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wiadczenie.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Kiedykolwiek zdarza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mi sie mie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tpliwo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 czy pytanie - zawsze dostawa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najm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drzejsze rady i odpowiedzi.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To mój skarb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ca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e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ycie.</w:t>
      </w:r>
    </w:p>
    <w:p w14:paraId="75108522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15D07279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b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Wydanie Narodowe</w:t>
      </w:r>
    </w:p>
    <w:p w14:paraId="78C44F04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Odk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 zacz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studia pod kierunkiem Pana Profesora, zawsze gra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Chopina wed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ug Wydania Narodowego.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Od 1991 roku czyta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zawsze w domu jego ksi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pt. "Wst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p do Wydania Narodowego".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 Konkursie Chopinowskim bez wahania gra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wed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ug Wydania Narodowego.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o dla mnie zaskoczeniem,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pewien krytyk nie zna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sposobu notacji Chopina i po moim wyst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pie w pierwszym etapie Konkursu napisa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 gazecie konkursowej,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e mój Chopin (Fantazja f-moll op.49) jest bardzo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adny, ale rytm jest niedobry. Pan Profesor zadzwoni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do mnie i powiedzia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: "Powiedzia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em mu,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Yuko zagra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tak, jak Chopin napisa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 Ten krytyk po prostu nie wiedzia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przeprosi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."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W 1995 r. ludzie nie bardzo wiedzieli o prawdzie Chopina.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To, co dla mnie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oczywiste, dla wi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kszo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 ludzi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niezrozumia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My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lano,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gra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b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dnie.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Ale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ja w ogóle nie przejmowa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tym,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nawet piani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ci, profesorowie czy krytycy mog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ź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le rozumie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Bo dla mnie prawdziwa muzyka Chopina jest o wiele 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niejsz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istotniejsz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spraw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sam Konkurs Chopinowski.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Nie mo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inaczej, je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li naprawd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kochamy muzyk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Chopina.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Przede wszystkim ta autentyczna wersja Chopinowska jest naturalna i przekonuj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ca. Tylko trzeba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do niej przyzwyczai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Po prostu nasze uszy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"konserwatywne".</w:t>
      </w:r>
      <w:proofErr w:type="gramEnd"/>
    </w:p>
    <w:p w14:paraId="1E183C19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 Zdarzy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mi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 latach 90-tych przez ponad sto kilkadziesi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t godzin t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umaczy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 polskiego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japo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ń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ski wyk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ady oraz lekcje Pana Profesora.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To 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wiadczenie w jeszcze inny sposób rozwija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mnie intelektualnie.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Niektóre z tych wyk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adów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naprawd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kne i artystyczne tak, jak muzyka Chopina.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M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dre, uczciwe i szlachetne.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Po wyk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adzie w Hannoverze w 1993 roku, owacja trwa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tak d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ugo, jakby to sie nigdy nie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sko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ń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   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[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tu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 xml:space="preserve"> drugie zdj</w:t>
      </w:r>
      <w:r w:rsidRPr="009F3755">
        <w:rPr>
          <w:rFonts w:ascii="Hoefler Text" w:eastAsia="ＭＳ Ｐゴシック" w:hAnsi="Hoefler Text" w:cs="Century"/>
          <w:sz w:val="18"/>
          <w:szCs w:val="18"/>
          <w:shd w:val="pct15" w:color="auto" w:fill="FFFFFF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cie: lato, 1995 r.]</w:t>
      </w:r>
    </w:p>
    <w:p w14:paraId="22C65770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2E151AB0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b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Drzewo genealogiczne szko</w:t>
      </w:r>
      <w:r w:rsidRPr="009F3755">
        <w:rPr>
          <w:rFonts w:ascii="Hoefler Text" w:eastAsia="ＭＳ Ｐゴシック" w:hAnsi="Hoefler Text" w:cs="Century"/>
          <w:b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y pianistycznej oraz przekazanie dobrej tradycji nast</w:t>
      </w:r>
      <w:r w:rsidRPr="009F3755">
        <w:rPr>
          <w:rFonts w:ascii="Hoefler Text" w:eastAsia="ＭＳ Ｐゴシック" w:hAnsi="Hoefler Text" w:cs="Century"/>
          <w:b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pnemu pokoleniu</w:t>
      </w:r>
    </w:p>
    <w:p w14:paraId="7AAD91D9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   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W 2011 r. w Japonii zosta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wydana ksi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ka pt. "Drzewa genealogiczne pianistów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wiata".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 tej ksi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ce moje nazwisko zosta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zakwalifikowane do grupy szko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y pianistyki polskiej, jako uczennica prof. Ekiera. Czyli: Yuko Kawai - Jan Ekier - Zbigniew Drzewiecki - Marie Prentner - Teodor Leszetycki.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A moj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poprzedni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nauczycielk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wychowanka Leonida Kreutzera.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Oczywi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cie relacje mi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dzy uczniem a profesorem mog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bardzo ró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ny charakter.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Uczniowie Profesora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ró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ni i to jest w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nie Jego zas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uga.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Profesor szanowa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ka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indywidualno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</w:t>
      </w:r>
      <w:proofErr w:type="gramEnd"/>
    </w:p>
    <w:p w14:paraId="6FC12FB5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 Od kiedy zamieszka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w Europie, zawsze zastanawia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"czym w ogóle jest tradycja?"  Ucz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pod kierunkiem Profesora, zda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sobie spraw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, </w:t>
      </w:r>
      <w:proofErr w:type="gramStart"/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przekazywanie tradycji to - w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moim przypadku – wynik, nie cel.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Nie musz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ale mam ch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jego wspania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metody i ró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ne rzeczy chcia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abym opanowa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To, co ceni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am, uwa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am,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warto posi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- to teraz mam.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I to tak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jest "tradycja".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    </w:t>
      </w:r>
      <w:r>
        <w:rPr>
          <w:rFonts w:ascii="Hoefler Text" w:eastAsia="ＭＳ Ｐゴシック" w:hAnsi="Hoefler Text" w:cs="ＭＳ Ｐゴシック"/>
          <w:sz w:val="18"/>
          <w:szCs w:val="18"/>
        </w:rPr>
        <w:t xml:space="preserve">   </w:t>
      </w:r>
      <w:r w:rsidR="004605B7">
        <w:rPr>
          <w:rFonts w:ascii="Hoefler Text" w:eastAsia="ＭＳ Ｐゴシック" w:hAnsi="Hoefler Text" w:cs="ＭＳ Ｐゴシック"/>
          <w:sz w:val="18"/>
          <w:szCs w:val="18"/>
        </w:rPr>
        <w:t xml:space="preserve">   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[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tu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 xml:space="preserve"> trzecie zdj</w:t>
      </w:r>
      <w:r w:rsidRPr="009F3755">
        <w:rPr>
          <w:rFonts w:ascii="Hoefler Text" w:eastAsia="ＭＳ Ｐゴシック" w:hAnsi="Hoefler Text" w:cs="Century"/>
          <w:sz w:val="18"/>
          <w:szCs w:val="18"/>
          <w:shd w:val="pct15" w:color="auto" w:fill="FFFFFF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cie: marzec, 2005 r.]</w:t>
      </w:r>
    </w:p>
    <w:p w14:paraId="615038F3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5DA5A867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b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Moja w</w:t>
      </w:r>
      <w:r w:rsidRPr="009F3755">
        <w:rPr>
          <w:rFonts w:ascii="Hoefler Text" w:eastAsia="ＭＳ Ｐゴシック" w:hAnsi="Hoefler Text" w:cs="Century"/>
          <w:b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asna droga artystyczna i podzi</w:t>
      </w:r>
      <w:r w:rsidRPr="009F3755">
        <w:rPr>
          <w:rFonts w:ascii="Hoefler Text" w:eastAsia="ＭＳ Ｐゴシック" w:hAnsi="Hoefler Text" w:cs="Century"/>
          <w:b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b/>
          <w:sz w:val="18"/>
          <w:szCs w:val="18"/>
        </w:rPr>
        <w:t>kowanie</w:t>
      </w:r>
    </w:p>
    <w:p w14:paraId="373A675D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Pan Profesor nie tylko mnie uczy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ale tak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pokazywa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jak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jako artysta i jako 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owiek.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Ma zawsze wielk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moc wewn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trzn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mi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do prawdy.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Swoj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dro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szerokimi horyzontami, prawdziwym profesjonalizmem przypomina mi wielkiego pisarza i poet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Goethego.</w:t>
      </w:r>
      <w:proofErr w:type="gramEnd"/>
    </w:p>
    <w:p w14:paraId="569C1C7F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Zawsze poszukiwa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prawdy muzyki Chopina, a to moje poszukiwanie trwa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bedzie przez ca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e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ycie.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W roku 2001 zacze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cykl recitali i wyk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adów w oparciu o dzie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wszystkie Chopina wed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ug Wydania Narodowego – Chopinissimo Series.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Jest to synteza moich dotychczasowych 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wiadcze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ń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Estrada jest miejscem, gdzie artysta mo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spokojnie i z wielk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rado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realizowa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wszystkie swoje my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li tak, aby przekaza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uchaczom prze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ycie.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D</w:t>
      </w:r>
      <w:r w:rsidRPr="009F3755">
        <w:rPr>
          <w:rFonts w:ascii="Hoefler Text" w:eastAsia="ＭＳ Ｐゴシック" w:hAnsi="Hoefler Text" w:cs="Century"/>
          <w:sz w:val="18"/>
          <w:szCs w:val="18"/>
        </w:rPr>
        <w:t>ź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k fortepianu to nasz g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os i jednocze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nie g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os kompozytora.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Zrozumia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am, jak bardzo potrzebna jest wielka wewn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trzna konieczno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energia, aby prze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ca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e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ycie jako artystka - to wielka sztuka.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Opanowa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nowy repertuar, zaprezentowa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go po raz pierwszy publicznie, powtórzyc go wielokrotnie, nagrywa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yty, udziela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licznych wywiadów, pisa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a po d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ugiej przerwie umie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znów szybko przygotowa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zaprezentowa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stary repertuar ... w ca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ym tym procesie wci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pozostaj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dla mnie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ywe konkretne rady Pana Profesora.  </w:t>
      </w:r>
    </w:p>
    <w:p w14:paraId="3DFE1971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 Kocham estrad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kocham gra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koncertach. Podczas grania koncentruj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sie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samej muzyce i pragnieniu przekazania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uchaczom serca, esencj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ka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dego utworu. Moim tylko, w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asnym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,  prawdziwym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sposobem.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Znalaz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ten unikalny sposób pog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biania swojej sztuki.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Dzi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ki lekcjom Pana Profesora.</w:t>
      </w:r>
      <w:proofErr w:type="gramEnd"/>
    </w:p>
    <w:p w14:paraId="5822CDB4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   Raz jeszcze bardzo serdecznie dzi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kuj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bardzo serdecznie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200 lat!              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[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tu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 xml:space="preserve"> czwarte zdj</w:t>
      </w:r>
      <w:r w:rsidRPr="009F3755">
        <w:rPr>
          <w:rFonts w:ascii="Hoefler Text" w:eastAsia="ＭＳ Ｐゴシック" w:hAnsi="Hoefler Text" w:cs="Century"/>
          <w:sz w:val="18"/>
          <w:szCs w:val="18"/>
          <w:shd w:val="pct15" w:color="auto" w:fill="FFFFFF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cie: kwiecie</w:t>
      </w:r>
      <w:r w:rsidRPr="009F3755">
        <w:rPr>
          <w:rFonts w:ascii="Hoefler Text" w:eastAsia="ＭＳ Ｐゴシック" w:hAnsi="Hoefler Text" w:cs="Century"/>
          <w:sz w:val="18"/>
          <w:szCs w:val="18"/>
          <w:shd w:val="pct15" w:color="auto" w:fill="FFFFFF"/>
        </w:rPr>
        <w:t>ń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, 2011 r.]</w:t>
      </w:r>
    </w:p>
    <w:p w14:paraId="4A3A616F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3CB8C082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16BE0542" w14:textId="77777777" w:rsidR="004605B7" w:rsidRDefault="004605B7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>
        <w:rPr>
          <w:rFonts w:ascii="Hoefler Text" w:eastAsia="ＭＳ Ｐゴシック" w:hAnsi="Hoefler Text" w:cs="ＭＳ Ｐゴシック"/>
          <w:sz w:val="18"/>
          <w:szCs w:val="18"/>
        </w:rPr>
        <w:t>--------------------------</w:t>
      </w:r>
    </w:p>
    <w:p w14:paraId="12DC7A23" w14:textId="77777777" w:rsidR="004605B7" w:rsidRDefault="004605B7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[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pierwsze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 xml:space="preserve"> zdj</w:t>
      </w:r>
      <w:r w:rsidRPr="009F3755">
        <w:rPr>
          <w:rFonts w:ascii="Hoefler Text" w:eastAsia="ＭＳ Ｐゴシック" w:hAnsi="Hoefler Text" w:cs="Century"/>
          <w:sz w:val="18"/>
          <w:szCs w:val="18"/>
          <w:shd w:val="pct15" w:color="auto" w:fill="FFFFFF"/>
        </w:rPr>
        <w:t>ę</w:t>
      </w:r>
      <w:r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cie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]</w:t>
      </w:r>
    </w:p>
    <w:p w14:paraId="2F465D4B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wiosna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, 1993 r.</w:t>
      </w:r>
    </w:p>
    <w:p w14:paraId="3975D226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W salonie prof. Jana Ekiera</w:t>
      </w:r>
    </w:p>
    <w:p w14:paraId="780BD5B7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Kiedy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oko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10 lat, przeczyta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po raz pierwszy artyku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Pana Profesora w Wiener Urtext Edition (Wydanie Uniwersal).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Od mojego przyjazdu do Polski w 1991</w:t>
      </w:r>
      <w:r>
        <w:rPr>
          <w:rFonts w:ascii="Hoefler Text" w:eastAsia="ＭＳ Ｐゴシック" w:hAnsi="Hoefler Text" w:cs="ＭＳ Ｐゴシック" w:hint="eastAsia"/>
          <w:sz w:val="18"/>
          <w:szCs w:val="18"/>
        </w:rPr>
        <w:t xml:space="preserve"> 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r. zawsze, kiedy mam jakie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pytanie czy watpliwo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, mog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zwróci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do Profesora z pytaniem, i pog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ebia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ć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moj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wiedz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i rozumienie. </w:t>
      </w:r>
    </w:p>
    <w:p w14:paraId="7912CC7B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fot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. Stanis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aw Ekier</w:t>
      </w:r>
    </w:p>
    <w:p w14:paraId="613B8663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439F7FF9" w14:textId="77777777" w:rsidR="00132AB2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58FD3E89" w14:textId="77777777" w:rsidR="009F3755" w:rsidRPr="00132AB2" w:rsidRDefault="00132AB2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[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drugie zdj</w:t>
      </w:r>
      <w:r w:rsidRPr="009F3755">
        <w:rPr>
          <w:rFonts w:ascii="Hoefler Text" w:eastAsia="ＭＳ Ｐゴシック" w:hAnsi="Hoefler Text" w:cs="Century"/>
          <w:sz w:val="18"/>
          <w:szCs w:val="18"/>
          <w:shd w:val="pct15" w:color="auto" w:fill="FFFFFF"/>
        </w:rPr>
        <w:t>ę</w:t>
      </w:r>
      <w:r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cie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]</w:t>
      </w:r>
    </w:p>
    <w:p w14:paraId="0654E7C3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lato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, 1995 r.</w:t>
      </w:r>
    </w:p>
    <w:p w14:paraId="024BDD17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Sala Melcera w Uniwersytecie Muzycznym Fryderyka Chopina, podczas kursu mistrzowskiego dla Japo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ń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czyków</w:t>
      </w:r>
    </w:p>
    <w:p w14:paraId="336D6624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Profesor 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sto mia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ady o Chopinie.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Od 1992 r. t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umaczy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jego wyk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ady i lekcje z polskiego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japo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ń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ski.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To by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wspania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e 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wiadczenie - wyk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ady i lekcje, 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cznie przynajmniej sto kilkadziesi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t godzin.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Wyklady Profesora s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jak muzyka Chopina.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M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dre, uczciwe i szlachetne.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I przede wszystkim wzruszaj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ce.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Tlumacz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c jego wyklady, naczy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am 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wielu cennych rzeczy.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 Te do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wiadczenia maj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na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pewno du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 wp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yw na moje obecne wyk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ady i wyst</w:t>
      </w:r>
      <w:r w:rsidRPr="009F3755">
        <w:rPr>
          <w:rFonts w:ascii="Hoefler Text" w:eastAsia="ＭＳ Ｐゴシック" w:hAnsi="Hoefler Text" w:cs="Century"/>
          <w:sz w:val="18"/>
          <w:szCs w:val="18"/>
        </w:rPr>
        <w:t>ą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pienia.</w:t>
      </w:r>
    </w:p>
    <w:p w14:paraId="06F4420F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fot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archiwum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6396EECC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</w:p>
    <w:p w14:paraId="3053EE8A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1EF2E33A" w14:textId="77777777" w:rsidR="009F3755" w:rsidRPr="004605B7" w:rsidRDefault="004605B7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</w:pPr>
      <w:r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[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trzecie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 xml:space="preserve"> zdj</w:t>
      </w:r>
      <w:r w:rsidRPr="009F3755">
        <w:rPr>
          <w:rFonts w:ascii="Hoefler Text" w:eastAsia="ＭＳ Ｐゴシック" w:hAnsi="Hoefler Text" w:cs="Century"/>
          <w:sz w:val="18"/>
          <w:szCs w:val="18"/>
          <w:shd w:val="pct15" w:color="auto" w:fill="FFFFFF"/>
        </w:rPr>
        <w:t>ę</w:t>
      </w:r>
      <w:r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cie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]</w:t>
      </w:r>
    </w:p>
    <w:p w14:paraId="6703D94C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marzec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, 2005 r.</w:t>
      </w:r>
    </w:p>
    <w:p w14:paraId="19B41F6A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Z Panem Profesorem oraz z Panem Grzegorzem Michalskim (ówczesnym dyrektorem NIFC), w Filharmonii Narodowej</w:t>
      </w:r>
    </w:p>
    <w:p w14:paraId="2E25E114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fot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. Jakub Ekier</w:t>
      </w:r>
    </w:p>
    <w:p w14:paraId="7E387F40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 w:rsidRPr="009F3755">
        <w:rPr>
          <w:rFonts w:ascii="Hoefler Text" w:eastAsia="ＭＳ Ｐゴシック" w:hAnsi="Hoefler Text" w:cs="ＭＳ Ｐゴシック"/>
          <w:sz w:val="18"/>
          <w:szCs w:val="18"/>
        </w:rPr>
        <w:t> </w:t>
      </w:r>
    </w:p>
    <w:p w14:paraId="5876A2EC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</w:p>
    <w:p w14:paraId="5A552E7F" w14:textId="77777777" w:rsidR="009F3755" w:rsidRPr="009F3755" w:rsidRDefault="004605B7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r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[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czwarte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 xml:space="preserve"> zdj</w:t>
      </w:r>
      <w:r w:rsidRPr="009F3755">
        <w:rPr>
          <w:rFonts w:ascii="Hoefler Text" w:eastAsia="ＭＳ Ｐゴシック" w:hAnsi="Hoefler Text" w:cs="Century"/>
          <w:sz w:val="18"/>
          <w:szCs w:val="18"/>
          <w:shd w:val="pct15" w:color="auto" w:fill="FFFFFF"/>
        </w:rPr>
        <w:t>ę</w:t>
      </w:r>
      <w:r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cie</w:t>
      </w:r>
      <w:r w:rsidRPr="009F3755">
        <w:rPr>
          <w:rFonts w:ascii="Hoefler Text" w:eastAsia="ＭＳ Ｐゴシック" w:hAnsi="Hoefler Text" w:cs="ＭＳ Ｐゴシック"/>
          <w:sz w:val="18"/>
          <w:szCs w:val="18"/>
          <w:shd w:val="pct15" w:color="auto" w:fill="FFFFFF"/>
        </w:rPr>
        <w:t>]</w:t>
      </w:r>
    </w:p>
    <w:p w14:paraId="10E59428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kwiecie</w:t>
      </w:r>
      <w:r w:rsidRPr="009F3755">
        <w:rPr>
          <w:rFonts w:ascii="Hoefler Text" w:eastAsia="ＭＳ Ｐゴシック" w:hAnsi="Hoefler Text" w:cs="Century"/>
          <w:sz w:val="18"/>
          <w:szCs w:val="18"/>
        </w:rPr>
        <w:t>ń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, 2011 r.</w:t>
      </w:r>
    </w:p>
    <w:p w14:paraId="52718A16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Po wykonaniu Koncertu e-moll op.11 Chopina w Filharmonii Narodowej.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Od kiedy Pan Profesor zaprosi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mnie do Polski min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o ju</w:t>
      </w:r>
      <w:r w:rsidRPr="009F3755">
        <w:rPr>
          <w:rFonts w:ascii="Hoefler Text" w:eastAsia="ＭＳ Ｐゴシック" w:hAnsi="Hoefler Text" w:cs="Century"/>
          <w:sz w:val="18"/>
          <w:szCs w:val="18"/>
        </w:rPr>
        <w:t>ż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ponad 20 lat. Zawsze okazywa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mi wiele ciep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 i serdeczno</w:t>
      </w:r>
      <w:r w:rsidRPr="009F3755">
        <w:rPr>
          <w:rFonts w:ascii="Hoefler Text" w:eastAsia="ＭＳ Ｐゴシック" w:hAnsi="Hoefler Text" w:cs="Century"/>
          <w:sz w:val="18"/>
          <w:szCs w:val="18"/>
        </w:rPr>
        <w:t>ś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ci. </w:t>
      </w: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Darz</w:t>
      </w:r>
      <w:r w:rsidRPr="009F3755">
        <w:rPr>
          <w:rFonts w:ascii="Hoefler Text" w:eastAsia="ＭＳ Ｐゴシック" w:hAnsi="Hoefler Text" w:cs="Century"/>
          <w:sz w:val="18"/>
          <w:szCs w:val="18"/>
        </w:rPr>
        <w:t>ę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 xml:space="preserve"> Go ogromnym zaufaniem i szacunkiem.</w:t>
      </w:r>
      <w:proofErr w:type="gramEnd"/>
    </w:p>
    <w:p w14:paraId="68CB59BD" w14:textId="77777777" w:rsidR="009F3755" w:rsidRPr="009F3755" w:rsidRDefault="009F3755" w:rsidP="009F3755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Hoefler Text" w:eastAsia="ＭＳ Ｐゴシック" w:hAnsi="Hoefler Text" w:cs="ＭＳ Ｐゴシック"/>
          <w:sz w:val="18"/>
          <w:szCs w:val="18"/>
        </w:rPr>
      </w:pPr>
      <w:proofErr w:type="gramStart"/>
      <w:r w:rsidRPr="009F3755">
        <w:rPr>
          <w:rFonts w:ascii="Hoefler Text" w:eastAsia="ＭＳ Ｐゴシック" w:hAnsi="Hoefler Text" w:cs="ＭＳ Ｐゴシック"/>
          <w:sz w:val="18"/>
          <w:szCs w:val="18"/>
        </w:rPr>
        <w:t>fot</w:t>
      </w:r>
      <w:proofErr w:type="gramEnd"/>
      <w:r w:rsidRPr="009F3755">
        <w:rPr>
          <w:rFonts w:ascii="Hoefler Text" w:eastAsia="ＭＳ Ｐゴシック" w:hAnsi="Hoefler Text" w:cs="ＭＳ Ｐゴシック"/>
          <w:sz w:val="18"/>
          <w:szCs w:val="18"/>
        </w:rPr>
        <w:t>. Miros</w:t>
      </w:r>
      <w:r w:rsidRPr="009F3755">
        <w:rPr>
          <w:rFonts w:ascii="Hoefler Text" w:eastAsia="ＭＳ Ｐゴシック" w:hAnsi="Hoefler Text" w:cs="Century"/>
          <w:sz w:val="18"/>
          <w:szCs w:val="18"/>
        </w:rPr>
        <w:t>ł</w:t>
      </w:r>
      <w:r w:rsidRPr="009F3755">
        <w:rPr>
          <w:rFonts w:ascii="Hoefler Text" w:eastAsia="ＭＳ Ｐゴシック" w:hAnsi="Hoefler Text" w:cs="ＭＳ Ｐゴシック"/>
          <w:sz w:val="18"/>
          <w:szCs w:val="18"/>
        </w:rPr>
        <w:t>aw Tessar</w:t>
      </w:r>
    </w:p>
    <w:p w14:paraId="5C3E8924" w14:textId="77777777" w:rsidR="009F3755" w:rsidRPr="009F3755" w:rsidRDefault="009F3755" w:rsidP="009F3755">
      <w:pPr>
        <w:widowControl/>
        <w:autoSpaceDE w:val="0"/>
        <w:autoSpaceDN w:val="0"/>
        <w:adjustRightInd w:val="0"/>
        <w:jc w:val="left"/>
        <w:rPr>
          <w:rFonts w:ascii="Hoefler Text" w:eastAsia="ＭＳ Ｐゴシック" w:hAnsi="Hoefler Text" w:cs="ＭＳ Ｐゴシック"/>
          <w:sz w:val="18"/>
          <w:szCs w:val="18"/>
        </w:rPr>
      </w:pPr>
    </w:p>
    <w:p w14:paraId="66200FFB" w14:textId="77777777" w:rsidR="008C57AF" w:rsidRPr="009F3755" w:rsidRDefault="008C57AF">
      <w:pPr>
        <w:rPr>
          <w:rFonts w:ascii="Hoefler Text" w:hAnsi="Hoefler Text"/>
          <w:sz w:val="18"/>
          <w:szCs w:val="18"/>
        </w:rPr>
      </w:pPr>
    </w:p>
    <w:sectPr w:rsidR="008C57AF" w:rsidRPr="009F3755" w:rsidSect="004605B7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55"/>
    <w:rsid w:val="00132AB2"/>
    <w:rsid w:val="002649C9"/>
    <w:rsid w:val="004605B7"/>
    <w:rsid w:val="008C57AF"/>
    <w:rsid w:val="009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9B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ＭＳ Ｐ明朝" w:hAnsi="Book Antiqu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55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7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ＭＳ Ｐ明朝" w:hAnsi="Book Antiqu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55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7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2074</Words>
  <Characters>11018</Characters>
  <Application>Microsoft Macintosh Word</Application>
  <DocSecurity>0</DocSecurity>
  <Lines>262</Lines>
  <Paragraphs>71</Paragraphs>
  <ScaleCrop>false</ScaleCrop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Yuko</dc:creator>
  <cp:keywords/>
  <dc:description/>
  <cp:lastModifiedBy>Kawai Yuko</cp:lastModifiedBy>
  <cp:revision>3</cp:revision>
  <dcterms:created xsi:type="dcterms:W3CDTF">2013-01-31T20:26:00Z</dcterms:created>
  <dcterms:modified xsi:type="dcterms:W3CDTF">2013-10-05T21:03:00Z</dcterms:modified>
</cp:coreProperties>
</file>